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E1" w:rsidRPr="004E42E1" w:rsidRDefault="004E42E1" w:rsidP="00F13163">
      <w:pPr>
        <w:bidi/>
        <w:spacing w:line="360" w:lineRule="auto"/>
        <w:jc w:val="center"/>
        <w:rPr>
          <w:rFonts w:ascii="Poor Richard" w:hAnsi="Poor Richard" w:cs="QuranTaha"/>
          <w:rtl/>
        </w:rPr>
      </w:pPr>
      <w:r w:rsidRPr="004E42E1">
        <w:rPr>
          <w:rFonts w:ascii="Poor Richard" w:hAnsi="Poor Richard" w:cs="QuranTaha"/>
          <w:rtl/>
        </w:rPr>
        <w:t>بسم الله الرحمن الرحيم</w:t>
      </w:r>
    </w:p>
    <w:p w:rsidR="004E42E1" w:rsidRPr="004E42E1" w:rsidRDefault="004E42E1" w:rsidP="00F13163">
      <w:pPr>
        <w:bidi/>
        <w:spacing w:line="360" w:lineRule="auto"/>
        <w:jc w:val="center"/>
        <w:rPr>
          <w:rFonts w:ascii="Poor Richard" w:hAnsi="Poor Richard" w:cs="QuranTaha"/>
          <w:rtl/>
        </w:rPr>
      </w:pPr>
      <w:r w:rsidRPr="004E42E1">
        <w:rPr>
          <w:rFonts w:ascii="Poor Richard" w:hAnsi="Poor Richard" w:cs="QuranTaha"/>
          <w:rtl/>
        </w:rPr>
        <w:t>سورة الإخلاص</w:t>
      </w:r>
    </w:p>
    <w:p w:rsidR="004E42E1" w:rsidRPr="004E42E1" w:rsidRDefault="004E42E1" w:rsidP="00F13163">
      <w:pPr>
        <w:spacing w:line="360" w:lineRule="auto"/>
        <w:jc w:val="center"/>
        <w:rPr>
          <w:rFonts w:ascii="Poor Richard" w:hAnsi="Poor Richard" w:cs="QuranTaha"/>
        </w:rPr>
      </w:pPr>
      <w:proofErr w:type="spellStart"/>
      <w:r w:rsidRPr="004E42E1">
        <w:rPr>
          <w:rFonts w:ascii="Poor Richard" w:hAnsi="Poor Richard" w:cs="QuranTaha"/>
        </w:rPr>
        <w:t>Surat</w:t>
      </w:r>
      <w:proofErr w:type="spellEnd"/>
      <w:r w:rsidRPr="004E42E1">
        <w:rPr>
          <w:rFonts w:ascii="Poor Richard" w:hAnsi="Poor Richard" w:cs="QuranTaha"/>
        </w:rPr>
        <w:t xml:space="preserve"> Al-'</w:t>
      </w:r>
      <w:proofErr w:type="spellStart"/>
      <w:r w:rsidRPr="004E42E1">
        <w:rPr>
          <w:rFonts w:ascii="Poor Richard" w:hAnsi="Poor Richard" w:cs="QuranTaha"/>
        </w:rPr>
        <w:t>Ikhl</w:t>
      </w:r>
      <w:r w:rsidRPr="004E42E1">
        <w:rPr>
          <w:rFonts w:ascii="Cambria" w:hAnsi="Cambria" w:cs="QuranTaha"/>
        </w:rPr>
        <w:t>āş</w:t>
      </w:r>
      <w:proofErr w:type="spellEnd"/>
      <w:r w:rsidR="00C01A1E">
        <w:rPr>
          <w:rFonts w:ascii="Poor Richard" w:hAnsi="Poor Richard" w:cs="QuranTaha"/>
        </w:rPr>
        <w:t xml:space="preserve"> (The Unity)</w:t>
      </w:r>
    </w:p>
    <w:p w:rsidR="00983F45" w:rsidRPr="004E42E1" w:rsidRDefault="00983F45" w:rsidP="00F13163">
      <w:pPr>
        <w:bidi/>
        <w:spacing w:line="360" w:lineRule="auto"/>
        <w:jc w:val="center"/>
        <w:rPr>
          <w:rFonts w:ascii="Poor Richard" w:hAnsi="Poor Richard" w:cs="QuranTaha"/>
          <w:rtl/>
        </w:rPr>
      </w:pPr>
      <w:r w:rsidRPr="004E42E1">
        <w:rPr>
          <w:rFonts w:ascii="Poor Richard" w:hAnsi="Poor Richard" w:cs="QuranTaha"/>
          <w:rtl/>
        </w:rPr>
        <w:t>بسم الله الرحمن الرحيم</w:t>
      </w:r>
    </w:p>
    <w:p w:rsidR="004E42E1" w:rsidRPr="004E42E1" w:rsidRDefault="004E42E1" w:rsidP="00F13163">
      <w:pPr>
        <w:bidi/>
        <w:spacing w:line="360" w:lineRule="auto"/>
        <w:jc w:val="center"/>
        <w:rPr>
          <w:rFonts w:ascii="Poor Richard" w:hAnsi="Poor Richard" w:cs="QuranTaha"/>
          <w:rtl/>
        </w:rPr>
      </w:pPr>
      <w:r w:rsidRPr="004E42E1">
        <w:rPr>
          <w:rFonts w:ascii="Poor Richard" w:hAnsi="Poor Richard" w:cs="QuranTaha"/>
          <w:rtl/>
        </w:rPr>
        <w:t>قُلْ هُوَ اللَّهُ أَحَدٌ</w:t>
      </w:r>
    </w:p>
    <w:p w:rsidR="004E42E1" w:rsidRPr="004E42E1" w:rsidRDefault="004E42E1" w:rsidP="00F13163">
      <w:pPr>
        <w:bidi/>
        <w:spacing w:line="360" w:lineRule="auto"/>
        <w:jc w:val="center"/>
        <w:rPr>
          <w:rFonts w:ascii="Poor Richard" w:hAnsi="Poor Richard" w:cs="QuranTaha"/>
          <w:rtl/>
        </w:rPr>
      </w:pPr>
      <w:bookmarkStart w:id="0" w:name="_GoBack"/>
      <w:bookmarkEnd w:id="0"/>
      <w:r w:rsidRPr="004E42E1">
        <w:rPr>
          <w:rFonts w:ascii="Poor Richard" w:hAnsi="Poor Richard" w:cs="QuranTaha"/>
          <w:rtl/>
        </w:rPr>
        <w:t>به نام الله مهرگستر مهرنواز</w:t>
      </w:r>
    </w:p>
    <w:p w:rsidR="004E42E1" w:rsidRPr="004E42E1" w:rsidRDefault="004E42E1" w:rsidP="00F13163">
      <w:pPr>
        <w:spacing w:line="360" w:lineRule="auto"/>
        <w:jc w:val="center"/>
        <w:rPr>
          <w:rFonts w:ascii="Poor Richard" w:hAnsi="Poor Richard" w:cs="QuranTaha"/>
        </w:rPr>
      </w:pPr>
      <w:r w:rsidRPr="004E42E1">
        <w:rPr>
          <w:rFonts w:ascii="Poor Richard" w:hAnsi="Poor Richard" w:cs="QuranTaha"/>
        </w:rPr>
        <w:t>Say (O Muhammad (Peace be upon him)): "He is Allah, (the) One.</w:t>
      </w:r>
    </w:p>
    <w:p w:rsidR="004E42E1" w:rsidRPr="004E42E1" w:rsidRDefault="004E42E1" w:rsidP="00F13163">
      <w:pPr>
        <w:bidi/>
        <w:spacing w:line="360" w:lineRule="auto"/>
        <w:jc w:val="center"/>
        <w:rPr>
          <w:rFonts w:ascii="Poor Richard" w:hAnsi="Poor Richard" w:cs="QuranTaha"/>
          <w:rtl/>
        </w:rPr>
      </w:pPr>
      <w:r w:rsidRPr="004E42E1">
        <w:rPr>
          <w:rFonts w:ascii="Poor Richard" w:hAnsi="Poor Richard" w:cs="QuranTaha"/>
          <w:rtl/>
        </w:rPr>
        <w:t>بگو او الله است یکتا و یگانه</w:t>
      </w:r>
    </w:p>
    <w:p w:rsidR="004E42E1" w:rsidRPr="004E42E1" w:rsidRDefault="004E42E1" w:rsidP="00F13163">
      <w:pPr>
        <w:bidi/>
        <w:spacing w:line="360" w:lineRule="auto"/>
        <w:jc w:val="center"/>
        <w:rPr>
          <w:rFonts w:ascii="Poor Richard" w:hAnsi="Poor Richard" w:cs="QuranTaha"/>
          <w:rtl/>
        </w:rPr>
      </w:pPr>
      <w:r w:rsidRPr="004E42E1">
        <w:rPr>
          <w:rFonts w:ascii="Poor Richard" w:hAnsi="Poor Richard" w:cs="QuranTaha"/>
          <w:rtl/>
        </w:rPr>
        <w:t>اللَّهُ الصَّمَدُ</w:t>
      </w:r>
    </w:p>
    <w:p w:rsidR="004E42E1" w:rsidRPr="004E42E1" w:rsidRDefault="004E42E1" w:rsidP="00F13163">
      <w:pPr>
        <w:spacing w:line="360" w:lineRule="auto"/>
        <w:jc w:val="center"/>
        <w:rPr>
          <w:rFonts w:ascii="Poor Richard" w:hAnsi="Poor Richard" w:cs="QuranTaha"/>
        </w:rPr>
      </w:pPr>
      <w:r w:rsidRPr="004E42E1">
        <w:rPr>
          <w:rFonts w:ascii="Poor Richard" w:hAnsi="Poor Richard" w:cs="QuranTaha"/>
        </w:rPr>
        <w:t>Allah, the Eternal Refuge.</w:t>
      </w:r>
    </w:p>
    <w:p w:rsidR="004E42E1" w:rsidRPr="004E42E1" w:rsidRDefault="004E42E1" w:rsidP="00F13163">
      <w:pPr>
        <w:bidi/>
        <w:spacing w:line="360" w:lineRule="auto"/>
        <w:jc w:val="center"/>
        <w:rPr>
          <w:rFonts w:ascii="Poor Richard" w:hAnsi="Poor Richard" w:cs="QuranTaha"/>
          <w:rtl/>
        </w:rPr>
      </w:pPr>
      <w:r w:rsidRPr="004E42E1">
        <w:rPr>
          <w:rFonts w:ascii="Poor Richard" w:hAnsi="Poor Richard" w:cs="QuranTaha"/>
          <w:rtl/>
        </w:rPr>
        <w:t>الله که همه نیاز بدو برند</w:t>
      </w:r>
    </w:p>
    <w:p w:rsidR="004E42E1" w:rsidRPr="004E42E1" w:rsidRDefault="004E42E1" w:rsidP="00F13163">
      <w:pPr>
        <w:bidi/>
        <w:spacing w:line="360" w:lineRule="auto"/>
        <w:jc w:val="center"/>
        <w:rPr>
          <w:rFonts w:ascii="Poor Richard" w:hAnsi="Poor Richard" w:cs="QuranTaha"/>
          <w:rtl/>
        </w:rPr>
      </w:pPr>
      <w:r w:rsidRPr="004E42E1">
        <w:rPr>
          <w:rFonts w:ascii="Poor Richard" w:hAnsi="Poor Richard" w:cs="QuranTaha"/>
          <w:rtl/>
        </w:rPr>
        <w:t>لَمْ يَلِدْ وَلَمْ يُولَدْ</w:t>
      </w:r>
    </w:p>
    <w:p w:rsidR="004E42E1" w:rsidRPr="004E42E1" w:rsidRDefault="004E42E1" w:rsidP="00F13163">
      <w:pPr>
        <w:spacing w:line="360" w:lineRule="auto"/>
        <w:jc w:val="center"/>
        <w:rPr>
          <w:rFonts w:ascii="Poor Richard" w:hAnsi="Poor Richard" w:cs="QuranTaha"/>
        </w:rPr>
      </w:pPr>
      <w:r w:rsidRPr="004E42E1">
        <w:rPr>
          <w:rFonts w:ascii="Poor Richard" w:hAnsi="Poor Richard" w:cs="QuranTaha"/>
        </w:rPr>
        <w:t>He begetteth not, nor is He begotten;</w:t>
      </w:r>
    </w:p>
    <w:p w:rsidR="004E42E1" w:rsidRPr="004E42E1" w:rsidRDefault="004E42E1" w:rsidP="00F13163">
      <w:pPr>
        <w:bidi/>
        <w:spacing w:line="360" w:lineRule="auto"/>
        <w:jc w:val="center"/>
        <w:rPr>
          <w:rFonts w:ascii="Poor Richard" w:hAnsi="Poor Richard" w:cs="QuranTaha"/>
          <w:rtl/>
        </w:rPr>
      </w:pPr>
      <w:r w:rsidRPr="004E42E1">
        <w:rPr>
          <w:rFonts w:ascii="Poor Richard" w:hAnsi="Poor Richard" w:cs="QuranTaha"/>
          <w:rtl/>
        </w:rPr>
        <w:t>نه زایش دارد و نه زاده گردد</w:t>
      </w:r>
    </w:p>
    <w:p w:rsidR="004E42E1" w:rsidRPr="004E42E1" w:rsidRDefault="004E42E1" w:rsidP="00F13163">
      <w:pPr>
        <w:bidi/>
        <w:spacing w:line="360" w:lineRule="auto"/>
        <w:jc w:val="center"/>
        <w:rPr>
          <w:rFonts w:ascii="Poor Richard" w:hAnsi="Poor Richard" w:cs="QuranTaha" w:hint="cs"/>
          <w:rtl/>
          <w:lang w:bidi="fa-IR"/>
        </w:rPr>
      </w:pPr>
      <w:r w:rsidRPr="004E42E1">
        <w:rPr>
          <w:rFonts w:ascii="Poor Richard" w:hAnsi="Poor Richard" w:cs="QuranTaha"/>
          <w:rtl/>
        </w:rPr>
        <w:t>وَلَمْ يَكُن لَّهُ كُفُوًا أَحَدٌ</w:t>
      </w:r>
    </w:p>
    <w:p w:rsidR="004E42E1" w:rsidRPr="004E42E1" w:rsidRDefault="004E42E1" w:rsidP="00F13163">
      <w:pPr>
        <w:spacing w:line="360" w:lineRule="auto"/>
        <w:jc w:val="center"/>
        <w:rPr>
          <w:rFonts w:ascii="Poor Richard" w:hAnsi="Poor Richard" w:cs="QuranTaha"/>
        </w:rPr>
      </w:pPr>
      <w:r w:rsidRPr="004E42E1">
        <w:rPr>
          <w:rFonts w:ascii="Poor Richard" w:hAnsi="Poor Richard" w:cs="QuranTaha"/>
        </w:rPr>
        <w:t>And there is none comparable unto Him.</w:t>
      </w:r>
    </w:p>
    <w:p w:rsidR="00F34DD7" w:rsidRPr="004E42E1" w:rsidRDefault="004E42E1" w:rsidP="00F13163">
      <w:pPr>
        <w:bidi/>
        <w:spacing w:line="360" w:lineRule="auto"/>
        <w:jc w:val="center"/>
        <w:rPr>
          <w:rFonts w:ascii="Poor Richard" w:hAnsi="Poor Richard" w:cs="QuranTaha" w:hint="cs"/>
          <w:rtl/>
          <w:lang w:bidi="fa-IR"/>
        </w:rPr>
      </w:pPr>
      <w:r w:rsidRPr="004E42E1">
        <w:rPr>
          <w:rFonts w:ascii="Poor Richard" w:hAnsi="Poor Richard" w:cs="QuranTaha"/>
          <w:rtl/>
        </w:rPr>
        <w:t>و نیست أحدی که همتای او باشد</w:t>
      </w:r>
    </w:p>
    <w:sectPr w:rsidR="00F34DD7" w:rsidRPr="004E42E1" w:rsidSect="007F23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D7BDF"/>
    <w:multiLevelType w:val="hybridMultilevel"/>
    <w:tmpl w:val="1CA2EFAC"/>
    <w:lvl w:ilvl="0" w:tplc="8C6C9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F5517D"/>
    <w:multiLevelType w:val="hybridMultilevel"/>
    <w:tmpl w:val="206AD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6C"/>
    <w:rsid w:val="00003104"/>
    <w:rsid w:val="00023426"/>
    <w:rsid w:val="00024D92"/>
    <w:rsid w:val="00053D09"/>
    <w:rsid w:val="00060867"/>
    <w:rsid w:val="000A2986"/>
    <w:rsid w:val="000A2D49"/>
    <w:rsid w:val="000E1059"/>
    <w:rsid w:val="001561C4"/>
    <w:rsid w:val="00184C77"/>
    <w:rsid w:val="001A2E6B"/>
    <w:rsid w:val="001E3DEF"/>
    <w:rsid w:val="00211BFF"/>
    <w:rsid w:val="00217019"/>
    <w:rsid w:val="00224C19"/>
    <w:rsid w:val="00225746"/>
    <w:rsid w:val="0026510D"/>
    <w:rsid w:val="00276F66"/>
    <w:rsid w:val="002917F5"/>
    <w:rsid w:val="002A570F"/>
    <w:rsid w:val="002B53E8"/>
    <w:rsid w:val="002D0CF7"/>
    <w:rsid w:val="002D6D43"/>
    <w:rsid w:val="002F58E6"/>
    <w:rsid w:val="0035612A"/>
    <w:rsid w:val="003A78FA"/>
    <w:rsid w:val="004140EF"/>
    <w:rsid w:val="004156F0"/>
    <w:rsid w:val="00431B29"/>
    <w:rsid w:val="004E42E1"/>
    <w:rsid w:val="00545C79"/>
    <w:rsid w:val="00552AB1"/>
    <w:rsid w:val="00590F57"/>
    <w:rsid w:val="005A4813"/>
    <w:rsid w:val="005D118A"/>
    <w:rsid w:val="005D2A1F"/>
    <w:rsid w:val="00612A21"/>
    <w:rsid w:val="006328B2"/>
    <w:rsid w:val="0067632E"/>
    <w:rsid w:val="006B027C"/>
    <w:rsid w:val="006F7D27"/>
    <w:rsid w:val="007061F1"/>
    <w:rsid w:val="007459CF"/>
    <w:rsid w:val="00753A9B"/>
    <w:rsid w:val="007B366A"/>
    <w:rsid w:val="007C121D"/>
    <w:rsid w:val="007C7724"/>
    <w:rsid w:val="007F236C"/>
    <w:rsid w:val="00811389"/>
    <w:rsid w:val="00822EF8"/>
    <w:rsid w:val="008306A7"/>
    <w:rsid w:val="008372D0"/>
    <w:rsid w:val="00837A53"/>
    <w:rsid w:val="008467A8"/>
    <w:rsid w:val="008577D8"/>
    <w:rsid w:val="008E6E5A"/>
    <w:rsid w:val="00911EE5"/>
    <w:rsid w:val="009442CB"/>
    <w:rsid w:val="009700DC"/>
    <w:rsid w:val="00974AB1"/>
    <w:rsid w:val="00975CE9"/>
    <w:rsid w:val="00983F45"/>
    <w:rsid w:val="00997B63"/>
    <w:rsid w:val="009B7672"/>
    <w:rsid w:val="009C65F5"/>
    <w:rsid w:val="009D4A7D"/>
    <w:rsid w:val="009F0096"/>
    <w:rsid w:val="00A11354"/>
    <w:rsid w:val="00AB445E"/>
    <w:rsid w:val="00AE04E1"/>
    <w:rsid w:val="00AE0612"/>
    <w:rsid w:val="00AF2297"/>
    <w:rsid w:val="00B442A3"/>
    <w:rsid w:val="00B80EEE"/>
    <w:rsid w:val="00B833FC"/>
    <w:rsid w:val="00BB25A7"/>
    <w:rsid w:val="00BC5535"/>
    <w:rsid w:val="00C01A1E"/>
    <w:rsid w:val="00C848F0"/>
    <w:rsid w:val="00C859CD"/>
    <w:rsid w:val="00CA4A5B"/>
    <w:rsid w:val="00CC6E38"/>
    <w:rsid w:val="00CD6FD2"/>
    <w:rsid w:val="00CE3521"/>
    <w:rsid w:val="00CF76D4"/>
    <w:rsid w:val="00D33D25"/>
    <w:rsid w:val="00D50CC7"/>
    <w:rsid w:val="00D53DFD"/>
    <w:rsid w:val="00DB062D"/>
    <w:rsid w:val="00DF6760"/>
    <w:rsid w:val="00E423A0"/>
    <w:rsid w:val="00E54BC0"/>
    <w:rsid w:val="00E756B8"/>
    <w:rsid w:val="00E7636B"/>
    <w:rsid w:val="00E76F7F"/>
    <w:rsid w:val="00E9497D"/>
    <w:rsid w:val="00EB069B"/>
    <w:rsid w:val="00ED6D4F"/>
    <w:rsid w:val="00F13163"/>
    <w:rsid w:val="00F34DD7"/>
    <w:rsid w:val="00F3642B"/>
    <w:rsid w:val="00F43AF2"/>
    <w:rsid w:val="00F542B8"/>
    <w:rsid w:val="00F74AB6"/>
    <w:rsid w:val="00F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61B20-0E85-4E9F-84F5-DD58B203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ARF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Yazdani</dc:creator>
  <cp:keywords/>
  <dc:description/>
  <cp:lastModifiedBy>Mohammd Yazdani</cp:lastModifiedBy>
  <cp:revision>12</cp:revision>
  <dcterms:created xsi:type="dcterms:W3CDTF">2015-04-18T17:23:00Z</dcterms:created>
  <dcterms:modified xsi:type="dcterms:W3CDTF">2015-04-18T17:29:00Z</dcterms:modified>
</cp:coreProperties>
</file>